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25" w:rsidRPr="00534EFA" w:rsidRDefault="0092708F" w:rsidP="00F80925">
      <w:pPr>
        <w:jc w:val="right"/>
        <w:rPr>
          <w:sz w:val="32"/>
          <w:szCs w:val="32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95250</wp:posOffset>
            </wp:positionV>
            <wp:extent cx="2181225" cy="1676400"/>
            <wp:effectExtent l="19050" t="0" r="9525" b="0"/>
            <wp:wrapNone/>
            <wp:docPr id="3" name="Image 2" descr="AA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AAA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300E"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.4pt;margin-top:31.5pt;width:162pt;height:81pt;z-index:251661312;mso-position-horizontal-relative:text;mso-position-vertical-relative:text" filled="f" stroked="f">
            <v:textbox style="mso-next-textbox:#_x0000_s1027">
              <w:txbxContent>
                <w:p w:rsidR="0092708F" w:rsidRPr="00A6300E" w:rsidRDefault="0092708F" w:rsidP="0092708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Association la lutte</w:t>
                  </w:r>
                </w:p>
                <w:p w:rsidR="0092708F" w:rsidRPr="00A6300E" w:rsidRDefault="0092708F" w:rsidP="0092708F">
                  <w:pPr>
                    <w:rPr>
                      <w:b/>
                      <w:bCs/>
                    </w:rPr>
                  </w:pPr>
                  <w:r w:rsidRPr="00A6300E">
                    <w:rPr>
                      <w:b/>
                      <w:bCs/>
                    </w:rPr>
                    <w:t xml:space="preserve">   Pour le développement </w:t>
                  </w:r>
                </w:p>
                <w:p w:rsidR="0092708F" w:rsidRPr="00A6300E" w:rsidRDefault="0092708F" w:rsidP="0092708F">
                  <w:pPr>
                    <w:rPr>
                      <w:b/>
                      <w:bCs/>
                    </w:rPr>
                  </w:pPr>
                  <w:r w:rsidRPr="00A6300E">
                    <w:rPr>
                      <w:b/>
                      <w:bCs/>
                    </w:rPr>
                    <w:t>De la famille et le soutien</w:t>
                  </w:r>
                </w:p>
                <w:p w:rsidR="0092708F" w:rsidRPr="00A6300E" w:rsidRDefault="0092708F" w:rsidP="0092708F">
                  <w:pPr>
                    <w:rPr>
                      <w:b/>
                      <w:bCs/>
                    </w:rPr>
                  </w:pPr>
                  <w:r w:rsidRPr="00A6300E">
                    <w:rPr>
                      <w:b/>
                      <w:bCs/>
                    </w:rPr>
                    <w:t xml:space="preserve">       Des nécessiteux</w:t>
                  </w:r>
                </w:p>
              </w:txbxContent>
            </v:textbox>
          </v:shape>
        </w:pict>
      </w:r>
    </w:p>
    <w:p w:rsidR="0092708F" w:rsidRPr="00A6300E" w:rsidRDefault="003870CC" w:rsidP="0092708F">
      <w:pPr>
        <w:jc w:val="right"/>
        <w:rPr>
          <w:rFonts w:hint="cs"/>
          <w:b/>
          <w:bCs/>
          <w:sz w:val="32"/>
          <w:szCs w:val="32"/>
          <w:rtl/>
        </w:rPr>
      </w:pPr>
      <w:r w:rsidRPr="00534EFA">
        <w:rPr>
          <w:rFonts w:hint="cs"/>
          <w:b/>
          <w:bCs/>
          <w:sz w:val="32"/>
          <w:szCs w:val="32"/>
          <w:rtl/>
        </w:rPr>
        <w:t xml:space="preserve"> </w:t>
      </w:r>
      <w:r w:rsidR="0092708F" w:rsidRPr="00A6300E">
        <w:rPr>
          <w:rFonts w:hint="cs"/>
          <w:b/>
          <w:bCs/>
          <w:sz w:val="32"/>
          <w:szCs w:val="32"/>
          <w:rtl/>
        </w:rPr>
        <w:t xml:space="preserve">جمعية الكفاح لتنمية الأسرة </w:t>
      </w:r>
    </w:p>
    <w:p w:rsidR="0092708F" w:rsidRPr="00794BBB" w:rsidRDefault="0092708F" w:rsidP="0092708F">
      <w:pPr>
        <w:jc w:val="right"/>
        <w:rPr>
          <w:rFonts w:cs="Andalus" w:hint="cs"/>
          <w:b/>
          <w:bCs/>
          <w:sz w:val="44"/>
          <w:szCs w:val="44"/>
          <w:rtl/>
        </w:rPr>
      </w:pPr>
      <w:r w:rsidRPr="00A6300E">
        <w:rPr>
          <w:rFonts w:hint="cs"/>
          <w:b/>
          <w:bCs/>
          <w:sz w:val="32"/>
          <w:szCs w:val="32"/>
          <w:rtl/>
        </w:rPr>
        <w:t>ودعم الفئات المع</w:t>
      </w:r>
      <w:r>
        <w:rPr>
          <w:rFonts w:hint="cs"/>
          <w:b/>
          <w:bCs/>
          <w:sz w:val="32"/>
          <w:szCs w:val="32"/>
          <w:rtl/>
        </w:rPr>
        <w:t>وزة</w:t>
      </w:r>
      <w:r>
        <w:rPr>
          <w:b/>
          <w:bCs/>
          <w:sz w:val="32"/>
          <w:szCs w:val="32"/>
        </w:rPr>
        <w:t xml:space="preserve">  </w:t>
      </w:r>
    </w:p>
    <w:p w:rsidR="00BA228B" w:rsidRDefault="00BA228B" w:rsidP="0092708F">
      <w:pPr>
        <w:rPr>
          <w:b/>
          <w:bCs/>
          <w:sz w:val="32"/>
          <w:szCs w:val="32"/>
          <w:rtl/>
        </w:rPr>
      </w:pPr>
    </w:p>
    <w:p w:rsidR="00862F85" w:rsidRDefault="00862F85" w:rsidP="00B457DF">
      <w:pPr>
        <w:jc w:val="right"/>
        <w:rPr>
          <w:b/>
          <w:bCs/>
          <w:sz w:val="32"/>
          <w:szCs w:val="32"/>
          <w:rtl/>
        </w:rPr>
      </w:pPr>
    </w:p>
    <w:tbl>
      <w:tblPr>
        <w:tblW w:w="5000" w:type="pct"/>
        <w:tblCellSpacing w:w="7" w:type="dxa"/>
        <w:tblBorders>
          <w:top w:val="single" w:sz="12" w:space="0" w:color="C91414"/>
          <w:left w:val="single" w:sz="12" w:space="0" w:color="C91414"/>
          <w:bottom w:val="single" w:sz="12" w:space="0" w:color="C91414"/>
          <w:right w:val="single" w:sz="12" w:space="0" w:color="C91414"/>
        </w:tblBorders>
        <w:shd w:val="clear" w:color="auto" w:fill="AD96FA"/>
        <w:tblCellMar>
          <w:left w:w="0" w:type="dxa"/>
          <w:right w:w="0" w:type="dxa"/>
        </w:tblCellMar>
        <w:tblLook w:val="04A0"/>
      </w:tblPr>
      <w:tblGrid>
        <w:gridCol w:w="10720"/>
      </w:tblGrid>
      <w:tr w:rsidR="00862F85" w:rsidRPr="00862F85" w:rsidTr="00862F85">
        <w:trPr>
          <w:tblCellSpacing w:w="7" w:type="dxa"/>
        </w:trPr>
        <w:tc>
          <w:tcPr>
            <w:tcW w:w="0" w:type="auto"/>
            <w:shd w:val="clear" w:color="auto" w:fill="AD96FA"/>
            <w:vAlign w:val="center"/>
            <w:hideMark/>
          </w:tcPr>
          <w:p w:rsidR="00862F85" w:rsidRPr="00862F85" w:rsidRDefault="00862F85" w:rsidP="00862F85">
            <w:pPr>
              <w:spacing w:after="0" w:line="240" w:lineRule="auto"/>
              <w:rPr>
                <w:rFonts w:ascii="tines new roman" w:eastAsia="Times New Roman" w:hAnsi="tines new roman" w:cs="Times New Roman"/>
                <w:color w:val="EB2323"/>
                <w:sz w:val="27"/>
                <w:szCs w:val="27"/>
                <w:lang w:eastAsia="fr-FR"/>
              </w:rPr>
            </w:pPr>
          </w:p>
        </w:tc>
      </w:tr>
      <w:tr w:rsidR="00862F85" w:rsidRPr="00862F85" w:rsidTr="00862F85">
        <w:trPr>
          <w:trHeight w:val="420"/>
          <w:tblCellSpacing w:w="7" w:type="dxa"/>
        </w:trPr>
        <w:tc>
          <w:tcPr>
            <w:tcW w:w="50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42"/>
            </w:tblGrid>
            <w:tr w:rsidR="00862F85" w:rsidRPr="00862F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02DD" w:rsidRDefault="00862F85" w:rsidP="003F02DD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  <w:r w:rsidRPr="0092708F">
                    <w:rPr>
                      <w:rFonts w:ascii="tines new roman" w:eastAsia="Times New Roman" w:hAnsi="tines new roman" w:cs="Times New Roman"/>
                      <w:sz w:val="40"/>
                      <w:szCs w:val="40"/>
                      <w:rtl/>
                      <w:lang w:eastAsia="fr-FR"/>
                    </w:rPr>
                    <w:t>برقية ولاء وإخلاص</w:t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br/>
                  </w:r>
                  <w:r w:rsidRPr="0092708F">
                    <w:rPr>
                      <w:rFonts w:ascii="tines new roman" w:eastAsia="Times New Roman" w:hAnsi="tines new roman" w:cs="Times New Roman"/>
                      <w:sz w:val="44"/>
                      <w:szCs w:val="44"/>
                      <w:rtl/>
                      <w:lang w:eastAsia="fr-FR"/>
                    </w:rPr>
                    <w:t>مرفوعة إلـى</w:t>
                  </w:r>
                  <w:r w:rsidRPr="0092708F">
                    <w:rPr>
                      <w:rFonts w:ascii="tines new roman" w:eastAsia="Times New Roman" w:hAnsi="tines new roman" w:cs="Times New Roman" w:hint="cs"/>
                      <w:sz w:val="44"/>
                      <w:szCs w:val="44"/>
                      <w:rtl/>
                      <w:lang w:eastAsia="fr-FR"/>
                    </w:rPr>
                    <w:t xml:space="preserve"> </w:t>
                  </w:r>
                  <w:r w:rsidRPr="0092708F">
                    <w:rPr>
                      <w:rFonts w:ascii="tines new roman" w:eastAsia="Times New Roman" w:hAnsi="tines new roman" w:cs="Times New Roman"/>
                      <w:sz w:val="44"/>
                      <w:szCs w:val="44"/>
                      <w:rtl/>
                      <w:lang w:eastAsia="fr-FR"/>
                    </w:rPr>
                    <w:t xml:space="preserve"> </w:t>
                  </w:r>
                  <w:r w:rsidRPr="0092708F">
                    <w:rPr>
                      <w:rFonts w:ascii="tines new roman" w:eastAsia="Times New Roman" w:hAnsi="tines new roman" w:cs="Times New Roman" w:hint="cs"/>
                      <w:sz w:val="44"/>
                      <w:szCs w:val="44"/>
                      <w:rtl/>
                      <w:lang w:eastAsia="fr-FR"/>
                    </w:rPr>
                    <w:t xml:space="preserve">السدة العاية بالله أمير المؤمنين </w:t>
                  </w:r>
                  <w:r w:rsidR="00476CCD" w:rsidRPr="0092708F">
                    <w:rPr>
                      <w:rStyle w:val="articlecontent"/>
                      <w:rFonts w:asciiTheme="majorBidi" w:hAnsiTheme="majorBidi" w:cstheme="majorBidi"/>
                      <w:color w:val="000000"/>
                      <w:sz w:val="44"/>
                      <w:szCs w:val="44"/>
                      <w:shd w:val="clear" w:color="auto" w:fill="FFFFFF"/>
                      <w:rtl/>
                    </w:rPr>
                    <w:t xml:space="preserve">و </w:t>
                  </w:r>
                  <w:r w:rsidRPr="0092708F">
                    <w:rPr>
                      <w:rStyle w:val="articlecontent"/>
                      <w:rFonts w:asciiTheme="majorBidi" w:hAnsiTheme="majorBidi" w:cstheme="majorBidi"/>
                      <w:color w:val="000000"/>
                      <w:sz w:val="44"/>
                      <w:szCs w:val="44"/>
                      <w:shd w:val="clear" w:color="auto" w:fill="FFFFFF"/>
                      <w:rtl/>
                    </w:rPr>
                    <w:t>حامي حمى الوطن و الدين</w:t>
                  </w:r>
                  <w:r w:rsidRPr="0092708F">
                    <w:rPr>
                      <w:rFonts w:ascii="tines new roman" w:eastAsia="Times New Roman" w:hAnsi="tines new roman" w:cs="Times New Roman" w:hint="cs"/>
                      <w:sz w:val="44"/>
                      <w:szCs w:val="44"/>
                      <w:rtl/>
                      <w:lang w:eastAsia="fr-FR"/>
                    </w:rPr>
                    <w:t xml:space="preserve"> </w:t>
                  </w:r>
                  <w:r w:rsidRPr="0092708F">
                    <w:rPr>
                      <w:rFonts w:ascii="tines new roman" w:eastAsia="Times New Roman" w:hAnsi="tines new roman" w:cs="Times New Roman"/>
                      <w:sz w:val="44"/>
                      <w:szCs w:val="44"/>
                      <w:lang w:eastAsia="fr-FR"/>
                    </w:rPr>
                    <w:br/>
                  </w:r>
                  <w:r w:rsidRPr="0092708F">
                    <w:rPr>
                      <w:rFonts w:ascii="tines new roman" w:eastAsia="Times New Roman" w:hAnsi="tines new roman" w:cs="Times New Roman"/>
                      <w:sz w:val="44"/>
                      <w:szCs w:val="44"/>
                      <w:rtl/>
                      <w:lang w:eastAsia="fr-FR"/>
                    </w:rPr>
                    <w:t>الملك محمد السادس نصره الله وأيده</w:t>
                  </w:r>
                  <w:r w:rsidRPr="0092708F">
                    <w:rPr>
                      <w:rFonts w:ascii="tines new roman" w:eastAsia="Times New Roman" w:hAnsi="tines new roman" w:cs="Times New Roman"/>
                      <w:sz w:val="44"/>
                      <w:szCs w:val="44"/>
                      <w:lang w:eastAsia="fr-FR"/>
                    </w:rPr>
                    <w:br/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t>****</w:t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br/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>بسم الله الرحمن الرحيم، والصلاة والسلام على أشرف الأنبياء والمرسلين وعلى آله وصحبه أجمعين</w:t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br/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 xml:space="preserve">مولاي </w:t>
                  </w:r>
                  <w:r w:rsidR="00476CCD"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>أعزكم الله ،</w:t>
                  </w:r>
                  <w:r w:rsidR="00476CCD"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 xml:space="preserve"> </w:t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>السلام على مقامكم العالي بالله ورحمته تعالى وبركاته</w:t>
                  </w:r>
                  <w:r w:rsidR="003F02DD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br/>
                    <w:t>****</w:t>
                  </w:r>
                </w:p>
                <w:p w:rsidR="00C324A9" w:rsidRDefault="00862F85" w:rsidP="00C324A9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lang w:eastAsia="fr-FR"/>
                    </w:rPr>
                    <w:br/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بمناسبة اختتام أشغال الجمع التأسيسي ل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فرع جمعية الكفاح لتنمية </w:t>
                  </w:r>
                  <w:r w:rsidR="00C324A9" w:rsidRPr="00C324A9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>الأسرة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ودعم الفئات المعوزة بإقليم القنيطرة، و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المنعقد يومه </w:t>
                  </w:r>
                  <w:r w:rsidR="007C062E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السبت 19 ربيع الأول1441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هـ الموافق لـ 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16 نونبر2019، ت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تشرف خديم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ة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الأعتاب الشريفة، 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وفاء قشبال</w:t>
                  </w:r>
                  <w:r w:rsidR="003F02D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رئيس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ة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ال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جمعية ، أصالة عن نفسه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ونيابة عن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3F02D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كافة 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عضوات و </w:t>
                  </w:r>
                  <w:r w:rsidR="003F02D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أعضاء</w:t>
                  </w:r>
                  <w:r w:rsidR="00476CC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3F02D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المكتب المركزي والمكتب </w:t>
                  </w:r>
                  <w:r w:rsidR="00C04FE8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الإقليمي</w:t>
                  </w:r>
                  <w:r w:rsidR="003F02D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C04FE8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المنتخب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، </w:t>
                  </w:r>
                  <w:r w:rsidR="003F02D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و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بعد تقديم </w:t>
                  </w:r>
                  <w:r w:rsidR="003F02DD"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فروض الطاعة والولاء، أن ت</w:t>
                  </w:r>
                  <w:r w:rsidRP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رفع إلى مقامكم العالي بالله، </w:t>
                  </w:r>
                  <w:r w:rsidR="007324D7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>خ</w:t>
                  </w:r>
                  <w:r w:rsidR="00F67A5E" w:rsidRPr="00C324A9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الص التهاني وأطيب الأماني، مشفوعة بآيات الطاعة والولاء ومقرونة بعميق الإخلاص والوفاء، را</w:t>
                  </w:r>
                  <w:r w:rsidR="00BE181D" w:rsidRPr="00C324A9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جية من العلي القدير</w:t>
                  </w:r>
                  <w:r w:rsidR="00C324A9">
                    <w:rPr>
                      <w:rStyle w:val="articlecontent"/>
                      <w:rFonts w:asciiTheme="majorBidi" w:hAnsiTheme="majorBidi" w:cstheme="majorBidi" w:hint="cs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 xml:space="preserve"> </w:t>
                  </w:r>
                  <w:r w:rsidR="00F67A5E" w:rsidRPr="00C324A9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أن يحفظ جلالتكم ويديم عزكم ويكلل جهودكم بالنصر والسداد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lang w:eastAsia="fr-FR"/>
                    </w:rPr>
                    <w:t>.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lang w:eastAsia="fr-FR"/>
                    </w:rPr>
                    <w:br/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lang w:eastAsia="fr-FR"/>
                    </w:rPr>
                    <w:br/>
                  </w:r>
                  <w:r w:rsid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مولاي </w:t>
                  </w:r>
                  <w:r w:rsidR="00C324A9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أمير المؤمنين </w:t>
                  </w:r>
                </w:p>
                <w:p w:rsidR="00E467BC" w:rsidRPr="00295741" w:rsidRDefault="00C324A9" w:rsidP="00B20A3C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</w:p>
                <w:p w:rsidR="005B3650" w:rsidRDefault="005B3650" w:rsidP="00B20A3C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إ</w:t>
                  </w:r>
                  <w:r w:rsidR="00815570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ن</w:t>
                  </w:r>
                  <w:r w:rsidR="00E467BC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</w:t>
                  </w:r>
                  <w:r w:rsidR="00E301C3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في غمرة الاحتفالات</w:t>
                  </w:r>
                  <w:r w:rsidR="00815570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بذكرى عيد الاستقلال الرابعة و الستين، </w:t>
                  </w:r>
                  <w:r w:rsidR="00E301C3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815570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>ل</w:t>
                  </w:r>
                  <w:r w:rsidR="00E467BC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نستشعر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مس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لسل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B20A3C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التنمية و الإنماء 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ال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ذي يقوده 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جلا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ل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تكم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،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 سائرون على خطى جدكم </w:t>
                  </w:r>
                  <w:r w:rsidR="00295741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بطل التحرير</w:t>
                  </w:r>
                  <w:r w:rsidR="00B20A3C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 السلطان مح</w:t>
                  </w:r>
                  <w:r w:rsidR="00B20A3C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>مد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الخامس  ووالدكم المنعم الملك الحسن الثاني طيب الله ثراهما،وهو ما يعكسه ي</w:t>
                  </w:r>
                  <w:r w:rsidR="005B3985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</w:t>
                  </w:r>
                  <w:r w:rsidR="00295741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مولاي، التفاعل الايجابي</w:t>
                  </w:r>
                  <w:r w:rsidR="00295741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5B3985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لهؤلاء ال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شباب مع خطب جلالتكم السامية ،</w:t>
                  </w:r>
                  <w:r w:rsidR="00B20A3C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والذين اختاروا</w:t>
                  </w:r>
                  <w:r w:rsidR="00653C2D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5B3985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الانخراط في العمل المدني المنتظم متطوعين لخدمة الصالح العام </w:t>
                  </w:r>
                  <w:r w:rsid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لبلدهم وعدم الاكتفاء بال</w:t>
                  </w:r>
                  <w:r w:rsidR="00295741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>فرجة ،</w:t>
                  </w:r>
                  <w:r w:rsidR="005B3985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9F4167"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من خلا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ل اختيارهم لجمعية الكفاح لتنمية الأسرة ودعم الفئات المعوزة</w:t>
                  </w:r>
                  <w:r w:rsidR="00295741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و أهدافها </w:t>
                  </w:r>
                  <w:r w:rsidRPr="00295741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، معلنين بذلك عن تشبعهم و اقتناعهم بضرورة تكريم الأسرة و تنميتها باعتبارها نواة المجتمعات وهو المبدأ الذي أنشئت من أجله  الجمعية منذ سنة 2007</w:t>
                  </w:r>
                  <w:r w:rsidR="00B20A3C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بالرباط.</w:t>
                  </w:r>
                </w:p>
                <w:p w:rsidR="00B20A3C" w:rsidRPr="00B20A3C" w:rsidRDefault="00B20A3C" w:rsidP="00B20A3C">
                  <w:pPr>
                    <w:spacing w:after="0" w:line="270" w:lineRule="atLeast"/>
                    <w:jc w:val="center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65072C" w:rsidRDefault="005B3650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lang w:eastAsia="fr-FR"/>
                    </w:rPr>
                  </w:pP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كما أن </w:t>
                  </w:r>
                  <w:r w:rsidR="00904103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اختيارهم يا مولاي لهاته الذكرى الوطنية</w:t>
                  </w:r>
                  <w:r w:rsidR="00D61D3B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الغالية على المغاربة قاطبة،للإعلان عن انخراطهم الفعلي في مسيرة التنمية المجتمعية</w:t>
                  </w:r>
                  <w:r w:rsidR="00904103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D61D3B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لبلدنا الحبيب جنودا مجندين وراء جلالتكم ، لدليل راسخ عن صدق مواطنتهم و </w:t>
                  </w:r>
                  <w:r w:rsidR="00D61D3B" w:rsidRPr="00E301C3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تعلقهم المتين بأهداب العرش العلوي المجيد.</w:t>
                  </w:r>
                  <w:r w:rsidR="00904103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</w:p>
                <w:p w:rsidR="0092708F" w:rsidRDefault="0092708F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7324D7" w:rsidRDefault="007324D7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7324D7" w:rsidRDefault="007324D7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7324D7" w:rsidRDefault="007324D7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7324D7" w:rsidRDefault="007324D7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7324D7" w:rsidRDefault="007324D7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7324D7" w:rsidRDefault="007324D7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E301C3" w:rsidRPr="00E301C3" w:rsidRDefault="00E301C3" w:rsidP="00295741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</w:p>
                <w:p w:rsidR="0065072C" w:rsidRPr="00E301C3" w:rsidRDefault="0065072C" w:rsidP="00E301C3">
                  <w:pPr>
                    <w:bidi/>
                    <w:spacing w:after="0" w:line="270" w:lineRule="atLeast"/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</w:pPr>
                  <w:r w:rsidRPr="00E301C3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مولاي أمير المؤمنين ،</w:t>
                  </w:r>
                </w:p>
                <w:p w:rsidR="005B3650" w:rsidRPr="00E301C3" w:rsidRDefault="0065072C" w:rsidP="00E301C3">
                  <w:pPr>
                    <w:bidi/>
                    <w:spacing w:after="0" w:line="270" w:lineRule="atLeast"/>
                    <w:jc w:val="both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  <w:r w:rsidRPr="00E301C3">
                    <w:rPr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</w:rPr>
                    <w:br/>
                  </w:r>
                  <w:r w:rsidRPr="00E301C3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 xml:space="preserve">إنا لنغتنم هاته المناسبة الغالية ذات الدلالات والأبعاد الحضارية والتاريخية العريقة ، لنعبر لجلالتكم عن استعدادنا </w:t>
                  </w:r>
                  <w:r w:rsidR="00E301C3">
                    <w:rPr>
                      <w:rStyle w:val="articlecontent"/>
                      <w:rFonts w:asciiTheme="majorBidi" w:hAnsiTheme="majorBidi" w:cstheme="majorBidi" w:hint="cs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 xml:space="preserve">الدائم </w:t>
                  </w:r>
                  <w:r w:rsidRPr="00E301C3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للقيام بالواجب الوطني و الدود عن وحدة وطننا وسيادته وأمنه واستقراره، مستنيرين بتوجيهات جلالتكم السامية.</w:t>
                  </w:r>
                </w:p>
                <w:p w:rsidR="00295741" w:rsidRPr="00E301C3" w:rsidRDefault="00862F85" w:rsidP="00C324A9">
                  <w:pPr>
                    <w:spacing w:after="0" w:line="270" w:lineRule="atLeast"/>
                    <w:jc w:val="right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حفظكم الله يا مولاي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،</w:t>
                  </w:r>
                  <w:r w:rsidR="00106CD9" w:rsidRPr="00E301C3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 xml:space="preserve"> وأعز أمركم وخلد في الصالحات ذكركم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وحقق على يديكم الكريمتين ما يتطلع 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إليه شعبكم الوفي من عز ورفعة 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وازدهار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، 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سائلين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المولى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عز وجل أن </w:t>
                  </w:r>
                  <w:r w:rsidR="00106CD9" w:rsidRPr="00E301C3">
                    <w:rPr>
                      <w:rStyle w:val="articlecontent"/>
                      <w:rFonts w:asciiTheme="majorBidi" w:hAnsiTheme="majorBidi" w:cstheme="majorBidi"/>
                      <w:color w:val="000000"/>
                      <w:sz w:val="32"/>
                      <w:szCs w:val="32"/>
                      <w:shd w:val="clear" w:color="auto" w:fill="FFFFFF"/>
                      <w:rtl/>
                    </w:rPr>
                    <w:t>يعيد أمثال هذه الذكرى المجيدة على جلالتكم وأنتم ترفلون في ثوب الصحة والعافية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 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وأن يقر عينكم بولي 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العهد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صاحب السمو الملكي الأمير م</w:t>
                  </w:r>
                  <w:r w:rsidR="00106CD9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ولاي الحسن و يشد أزركم ب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صاحب السمو الملكي الأمير مولاي رشيد و</w:t>
                  </w:r>
                  <w:r w:rsidR="00295741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كافة أفراد الأسرة الملكية </w:t>
                  </w:r>
                  <w:r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الشريفة إنه</w:t>
                  </w:r>
                  <w:r w:rsidR="00C324A9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نعم المولى و نعم </w:t>
                  </w:r>
                  <w:r w:rsidR="00C324A9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C324A9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>ال</w:t>
                  </w:r>
                  <w:r w:rsidR="000E325A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مجيب</w:t>
                  </w:r>
                  <w:r w:rsidR="00E301C3">
                    <w:rPr>
                      <w:rFonts w:asciiTheme="majorBidi" w:eastAsia="Times New Roman" w:hAnsiTheme="majorBidi" w:cstheme="majorBidi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295741" w:rsidRPr="00E301C3"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  <w:t>.</w:t>
                  </w:r>
                </w:p>
                <w:p w:rsidR="00C324A9" w:rsidRDefault="00862F85" w:rsidP="00C324A9">
                  <w:pPr>
                    <w:bidi/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br/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>والسلام على المقام العالي بالله ورحمته تعالى وبركاته</w:t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t>.</w:t>
                  </w:r>
                </w:p>
                <w:p w:rsidR="00862F85" w:rsidRDefault="00862F85" w:rsidP="00C324A9">
                  <w:pPr>
                    <w:bidi/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  <w:br/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>حرر ب</w:t>
                  </w:r>
                  <w:r w:rsidR="000E325A"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 xml:space="preserve">القنيطرة </w:t>
                  </w:r>
                  <w:r w:rsidR="000E325A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 xml:space="preserve">، في </w:t>
                  </w:r>
                  <w:r w:rsidR="000E325A"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 xml:space="preserve">يومه </w:t>
                  </w:r>
                  <w:r w:rsidR="000E325A"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>السبت 19 ربيع الأول1441</w:t>
                  </w:r>
                  <w:r w:rsidR="000E325A"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 xml:space="preserve">هـ الموافق لـ </w:t>
                  </w:r>
                  <w:r w:rsidR="000E325A"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>16 نونبر2019</w:t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>م</w:t>
                  </w:r>
                </w:p>
                <w:p w:rsidR="00C324A9" w:rsidRPr="00C72993" w:rsidRDefault="00C324A9" w:rsidP="00C324A9">
                  <w:pPr>
                    <w:bidi/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</w:pPr>
                </w:p>
                <w:p w:rsidR="00E848AC" w:rsidRDefault="00862F85" w:rsidP="00E301C3">
                  <w:pPr>
                    <w:spacing w:after="0" w:line="270" w:lineRule="atLeast"/>
                    <w:jc w:val="right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>إمضاء: خد</w:t>
                  </w:r>
                  <w:r w:rsidR="00E848AC"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 xml:space="preserve">ام </w:t>
                  </w:r>
                  <w:r w:rsidRPr="00862F85"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  <w:t>الأعـتاب الشريفة</w:t>
                  </w:r>
                </w:p>
                <w:p w:rsidR="007324D7" w:rsidRDefault="007324D7" w:rsidP="00E301C3">
                  <w:pPr>
                    <w:spacing w:after="0" w:line="270" w:lineRule="atLeast"/>
                    <w:jc w:val="right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</w:p>
                <w:p w:rsidR="00E848AC" w:rsidRDefault="00E848AC" w:rsidP="00E848AC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  <w:r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 xml:space="preserve">وفاء قشبال رئيسة جمعية الكفاح لتنمية </w:t>
                  </w:r>
                  <w:r w:rsidR="000E325A"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>الأسرة</w:t>
                  </w:r>
                  <w:r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 xml:space="preserve"> ودعم الفئات المعوزة بالرباط</w:t>
                  </w:r>
                </w:p>
                <w:p w:rsidR="00C324A9" w:rsidRDefault="00C324A9" w:rsidP="00E848AC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</w:p>
                <w:p w:rsidR="00862F85" w:rsidRDefault="00E848AC" w:rsidP="00E848AC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  <w:r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 xml:space="preserve">عايدة العلوي  رئيسة فرع الجمعية بالقنيطرة </w:t>
                  </w:r>
                </w:p>
                <w:p w:rsidR="007324D7" w:rsidRDefault="007324D7" w:rsidP="00E848AC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</w:p>
                <w:p w:rsidR="00C324A9" w:rsidRDefault="007324D7" w:rsidP="007324D7">
                  <w:pPr>
                    <w:spacing w:after="0" w:line="270" w:lineRule="atLeast"/>
                    <w:jc w:val="right"/>
                    <w:rPr>
                      <w:rFonts w:ascii="tines new roman" w:eastAsia="Times New Roman" w:hAnsi="tines new roman" w:cs="Times New Roman"/>
                      <w:sz w:val="36"/>
                      <w:szCs w:val="36"/>
                      <w:rtl/>
                      <w:lang w:eastAsia="fr-FR"/>
                    </w:rPr>
                  </w:pPr>
                  <w:r>
                    <w:rPr>
                      <w:rFonts w:ascii="tines new roman" w:eastAsia="Times New Roman" w:hAnsi="tines new roman" w:cs="Times New Roman" w:hint="cs"/>
                      <w:sz w:val="36"/>
                      <w:szCs w:val="36"/>
                      <w:rtl/>
                      <w:lang w:eastAsia="fr-FR"/>
                    </w:rPr>
                    <w:t xml:space="preserve">              والأعضاء :     </w:t>
                  </w:r>
                </w:p>
                <w:p w:rsidR="00E848AC" w:rsidRPr="000E325A" w:rsidRDefault="00E848AC" w:rsidP="000E325A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2"/>
                      <w:szCs w:val="32"/>
                      <w:rtl/>
                      <w:lang w:eastAsia="fr-FR"/>
                    </w:rPr>
                  </w:pPr>
                  <w:r w:rsidRPr="000E325A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>عبد اللطيف بنعيسى</w:t>
                  </w:r>
                  <w:r w:rsidR="000E325A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C324A9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="007324D7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     </w:t>
                  </w:r>
                  <w:r w:rsidR="00C324A9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                             </w:t>
                  </w:r>
                </w:p>
                <w:p w:rsidR="00E848AC" w:rsidRPr="000E325A" w:rsidRDefault="00E848AC" w:rsidP="000E325A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2"/>
                      <w:szCs w:val="32"/>
                      <w:rtl/>
                      <w:lang w:eastAsia="fr-FR"/>
                    </w:rPr>
                  </w:pPr>
                  <w:r w:rsidRPr="000E325A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>هاجر البوبكراوي</w:t>
                  </w:r>
                  <w:r w:rsidR="00C324A9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</w:t>
                  </w:r>
                  <w:r w:rsidR="007324D7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     </w:t>
                  </w:r>
                  <w:r w:rsidR="00C324A9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                              </w:t>
                  </w:r>
                </w:p>
                <w:p w:rsidR="000E325A" w:rsidRPr="000E325A" w:rsidRDefault="000E325A" w:rsidP="000E325A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2"/>
                      <w:szCs w:val="32"/>
                      <w:rtl/>
                      <w:lang w:eastAsia="fr-FR"/>
                    </w:rPr>
                  </w:pPr>
                  <w:r w:rsidRPr="000E325A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>إيمان ا</w:t>
                  </w:r>
                  <w:r w:rsidR="00E848AC" w:rsidRPr="000E325A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>لدن</w:t>
                  </w:r>
                  <w:r w:rsidR="00C324A9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  </w:t>
                  </w:r>
                  <w:r w:rsidR="007324D7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     </w:t>
                  </w:r>
                  <w:r w:rsidR="00C324A9">
                    <w:rPr>
                      <w:rFonts w:ascii="tines new roman" w:eastAsia="Times New Roman" w:hAnsi="tines new roman" w:cs="Times New Roman" w:hint="cs"/>
                      <w:sz w:val="32"/>
                      <w:szCs w:val="32"/>
                      <w:rtl/>
                      <w:lang w:eastAsia="fr-FR"/>
                    </w:rPr>
                    <w:t xml:space="preserve">                                      </w:t>
                  </w:r>
                </w:p>
                <w:p w:rsidR="000E325A" w:rsidRPr="000E325A" w:rsidRDefault="000E325A" w:rsidP="000E325A">
                  <w:pPr>
                    <w:spacing w:after="0" w:line="270" w:lineRule="atLeast"/>
                    <w:jc w:val="center"/>
                    <w:rPr>
                      <w:rFonts w:asciiTheme="majorBidi" w:eastAsia="Times New Roman" w:hAnsiTheme="majorBidi" w:cstheme="majorBidi"/>
                      <w:sz w:val="32"/>
                      <w:szCs w:val="32"/>
                      <w:rtl/>
                      <w:lang w:eastAsia="fr-FR"/>
                    </w:rPr>
                  </w:pPr>
                  <w:r w:rsidRPr="000E325A">
                    <w:rPr>
                      <w:rFonts w:ascii="Times New Roman" w:eastAsia="Calibri" w:hAnsi="Times New Roman" w:cs="Times New Roman"/>
                      <w:sz w:val="32"/>
                      <w:szCs w:val="32"/>
                      <w:rtl/>
                    </w:rPr>
                    <w:t>نور الدين النجار</w:t>
                  </w:r>
                  <w:r w:rsidR="007324D7">
                    <w:rPr>
                      <w:rFonts w:ascii="Times New Roman" w:eastAsia="Calibri" w:hAnsi="Times New Roman" w:cs="Times New Roman" w:hint="cs"/>
                      <w:sz w:val="32"/>
                      <w:szCs w:val="32"/>
                      <w:rtl/>
                    </w:rPr>
                    <w:t xml:space="preserve">      </w:t>
                  </w:r>
                  <w:r w:rsidR="00C324A9">
                    <w:rPr>
                      <w:rFonts w:ascii="Times New Roman" w:eastAsia="Calibri" w:hAnsi="Times New Roman" w:cs="Times New Roman" w:hint="cs"/>
                      <w:sz w:val="32"/>
                      <w:szCs w:val="32"/>
                      <w:rtl/>
                    </w:rPr>
                    <w:t xml:space="preserve">                                   </w:t>
                  </w:r>
                </w:p>
                <w:p w:rsidR="00E848AC" w:rsidRPr="000E325A" w:rsidRDefault="000E325A" w:rsidP="000E325A">
                  <w:pPr>
                    <w:spacing w:after="0" w:line="270" w:lineRule="atLeast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0E325A">
                    <w:rPr>
                      <w:rFonts w:ascii="Times New Roman" w:eastAsia="Calibri" w:hAnsi="Times New Roman" w:cs="Times New Roman"/>
                      <w:sz w:val="32"/>
                      <w:szCs w:val="32"/>
                      <w:rtl/>
                    </w:rPr>
                    <w:t>أحمد السعدي</w:t>
                  </w:r>
                  <w:r w:rsidR="00C324A9">
                    <w:rPr>
                      <w:rFonts w:ascii="Times New Roman" w:eastAsia="Calibri" w:hAnsi="Times New Roman" w:cs="Times New Roman" w:hint="cs"/>
                      <w:sz w:val="32"/>
                      <w:szCs w:val="32"/>
                      <w:rtl/>
                    </w:rPr>
                    <w:t xml:space="preserve">  </w:t>
                  </w:r>
                  <w:r w:rsidR="007324D7">
                    <w:rPr>
                      <w:rFonts w:ascii="Times New Roman" w:eastAsia="Calibri" w:hAnsi="Times New Roman" w:cs="Times New Roman" w:hint="cs"/>
                      <w:sz w:val="32"/>
                      <w:szCs w:val="32"/>
                      <w:rtl/>
                    </w:rPr>
                    <w:t xml:space="preserve">     </w:t>
                  </w:r>
                  <w:r w:rsidR="00C324A9">
                    <w:rPr>
                      <w:rFonts w:ascii="Times New Roman" w:eastAsia="Calibri" w:hAnsi="Times New Roman" w:cs="Times New Roman" w:hint="cs"/>
                      <w:sz w:val="32"/>
                      <w:szCs w:val="32"/>
                      <w:rtl/>
                    </w:rPr>
                    <w:t xml:space="preserve">                                      </w:t>
                  </w:r>
                </w:p>
                <w:p w:rsidR="000E325A" w:rsidRPr="00E848AC" w:rsidRDefault="000E325A" w:rsidP="000E325A">
                  <w:pPr>
                    <w:spacing w:after="0" w:line="270" w:lineRule="atLeast"/>
                    <w:jc w:val="center"/>
                    <w:rPr>
                      <w:rFonts w:ascii="tines new roman" w:eastAsia="Times New Roman" w:hAnsi="tines new roman" w:cs="Times New Roman"/>
                      <w:sz w:val="36"/>
                      <w:szCs w:val="36"/>
                      <w:lang w:eastAsia="fr-FR"/>
                    </w:rPr>
                  </w:pPr>
                  <w:r w:rsidRPr="000E325A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فاطمة المباركي</w:t>
                  </w:r>
                  <w:r w:rsidR="00C324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 w:rsidR="007324D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</w:t>
                  </w:r>
                  <w:r w:rsidR="00C324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                                 </w:t>
                  </w:r>
                </w:p>
              </w:tc>
            </w:tr>
          </w:tbl>
          <w:p w:rsidR="00862F85" w:rsidRPr="00862F85" w:rsidRDefault="00862F85" w:rsidP="00862F85">
            <w:pPr>
              <w:spacing w:after="0" w:line="240" w:lineRule="auto"/>
              <w:jc w:val="center"/>
              <w:rPr>
                <w:rFonts w:ascii="tines new roman" w:eastAsia="Times New Roman" w:hAnsi="tines new roman" w:cs="Times New Roman"/>
                <w:color w:val="EB2323"/>
                <w:sz w:val="27"/>
                <w:szCs w:val="27"/>
                <w:lang w:eastAsia="fr-FR"/>
              </w:rPr>
            </w:pPr>
          </w:p>
        </w:tc>
      </w:tr>
      <w:tr w:rsidR="00862F85" w:rsidRPr="00862F85" w:rsidTr="00862F85">
        <w:trPr>
          <w:tblCellSpacing w:w="7" w:type="dxa"/>
        </w:trPr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2F85" w:rsidRPr="00862F85" w:rsidRDefault="00862F85" w:rsidP="00862F85">
            <w:pPr>
              <w:spacing w:after="0" w:line="240" w:lineRule="auto"/>
              <w:jc w:val="center"/>
              <w:rPr>
                <w:rFonts w:ascii="tines new roman" w:eastAsia="Times New Roman" w:hAnsi="tines new roman" w:cs="Times New Roman"/>
                <w:color w:val="EB2323"/>
                <w:sz w:val="27"/>
                <w:szCs w:val="27"/>
                <w:lang w:eastAsia="fr-FR"/>
              </w:rPr>
            </w:pPr>
            <w:r>
              <w:rPr>
                <w:rFonts w:ascii="tines new roman" w:eastAsia="Times New Roman" w:hAnsi="tines new roman" w:cs="Times New Roman"/>
                <w:noProof/>
                <w:color w:val="060114"/>
                <w:sz w:val="27"/>
                <w:szCs w:val="27"/>
                <w:lang w:eastAsia="fr-FR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" name="Image 1" descr="الرجوع الى أعلى الصفح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رجوع الى أعلى الصفحة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F85">
              <w:rPr>
                <w:rFonts w:ascii="tines new roman" w:eastAsia="Times New Roman" w:hAnsi="tines new roman" w:cs="Times New Roman"/>
                <w:color w:val="EB2323"/>
                <w:sz w:val="27"/>
                <w:szCs w:val="27"/>
                <w:lang w:eastAsia="fr-FR"/>
              </w:rPr>
              <w:t> </w:t>
            </w:r>
            <w:r>
              <w:rPr>
                <w:rFonts w:ascii="tines new roman" w:eastAsia="Times New Roman" w:hAnsi="tines new roman" w:cs="Times New Roman"/>
                <w:noProof/>
                <w:color w:val="060114"/>
                <w:sz w:val="27"/>
                <w:szCs w:val="27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 2" descr="اذهب الى الأسفل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ذهب الى الأسفل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2F85" w:rsidRDefault="00862F85" w:rsidP="00B457DF">
      <w:pPr>
        <w:jc w:val="right"/>
        <w:rPr>
          <w:b/>
          <w:bCs/>
          <w:sz w:val="32"/>
          <w:szCs w:val="32"/>
          <w:rtl/>
        </w:rPr>
      </w:pPr>
    </w:p>
    <w:p w:rsidR="00BA228B" w:rsidRPr="00904103" w:rsidRDefault="00BA228B" w:rsidP="00904103">
      <w:pPr>
        <w:jc w:val="right"/>
        <w:rPr>
          <w:b/>
          <w:bCs/>
          <w:color w:val="000000"/>
          <w:sz w:val="27"/>
          <w:szCs w:val="27"/>
          <w:shd w:val="clear" w:color="auto" w:fill="FFFFFF"/>
          <w:rtl/>
        </w:rPr>
      </w:pPr>
    </w:p>
    <w:sectPr w:rsidR="00BA228B" w:rsidRPr="00904103" w:rsidSect="0092708F">
      <w:pgSz w:w="11906" w:h="16838"/>
      <w:pgMar w:top="0" w:right="707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626" w:rsidRDefault="00126626" w:rsidP="00B8712F">
      <w:pPr>
        <w:spacing w:after="0" w:line="240" w:lineRule="auto"/>
      </w:pPr>
      <w:r>
        <w:separator/>
      </w:r>
    </w:p>
  </w:endnote>
  <w:endnote w:type="continuationSeparator" w:id="1">
    <w:p w:rsidR="00126626" w:rsidRDefault="00126626" w:rsidP="00B8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n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626" w:rsidRDefault="00126626" w:rsidP="00B8712F">
      <w:pPr>
        <w:spacing w:after="0" w:line="240" w:lineRule="auto"/>
      </w:pPr>
      <w:r>
        <w:separator/>
      </w:r>
    </w:p>
  </w:footnote>
  <w:footnote w:type="continuationSeparator" w:id="1">
    <w:p w:rsidR="00126626" w:rsidRDefault="00126626" w:rsidP="00B87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288"/>
    <w:rsid w:val="0001071F"/>
    <w:rsid w:val="00026949"/>
    <w:rsid w:val="00064B13"/>
    <w:rsid w:val="00080025"/>
    <w:rsid w:val="000A3685"/>
    <w:rsid w:val="000C5467"/>
    <w:rsid w:val="000E325A"/>
    <w:rsid w:val="000F433C"/>
    <w:rsid w:val="00106CD9"/>
    <w:rsid w:val="00126626"/>
    <w:rsid w:val="00131AFD"/>
    <w:rsid w:val="00133121"/>
    <w:rsid w:val="0014384A"/>
    <w:rsid w:val="00154661"/>
    <w:rsid w:val="001728CF"/>
    <w:rsid w:val="001B043E"/>
    <w:rsid w:val="001B0D3D"/>
    <w:rsid w:val="001B17D0"/>
    <w:rsid w:val="001B1BFD"/>
    <w:rsid w:val="001F7020"/>
    <w:rsid w:val="0020044D"/>
    <w:rsid w:val="0020069C"/>
    <w:rsid w:val="00200E8D"/>
    <w:rsid w:val="00214D47"/>
    <w:rsid w:val="00214E8A"/>
    <w:rsid w:val="00232733"/>
    <w:rsid w:val="00233360"/>
    <w:rsid w:val="0023399D"/>
    <w:rsid w:val="0023607D"/>
    <w:rsid w:val="00253F41"/>
    <w:rsid w:val="00265A16"/>
    <w:rsid w:val="00266A19"/>
    <w:rsid w:val="002675D7"/>
    <w:rsid w:val="00283AD5"/>
    <w:rsid w:val="00286B7E"/>
    <w:rsid w:val="00295741"/>
    <w:rsid w:val="002A0823"/>
    <w:rsid w:val="002A0ABB"/>
    <w:rsid w:val="002B6841"/>
    <w:rsid w:val="002F1521"/>
    <w:rsid w:val="003000DD"/>
    <w:rsid w:val="00303738"/>
    <w:rsid w:val="00331B60"/>
    <w:rsid w:val="003347CB"/>
    <w:rsid w:val="003378A2"/>
    <w:rsid w:val="003827F3"/>
    <w:rsid w:val="003842B0"/>
    <w:rsid w:val="00385943"/>
    <w:rsid w:val="0038666A"/>
    <w:rsid w:val="003870CC"/>
    <w:rsid w:val="003A3925"/>
    <w:rsid w:val="003A5D83"/>
    <w:rsid w:val="003C2837"/>
    <w:rsid w:val="003F02DD"/>
    <w:rsid w:val="003F6C6C"/>
    <w:rsid w:val="00403640"/>
    <w:rsid w:val="00406D02"/>
    <w:rsid w:val="00426DEC"/>
    <w:rsid w:val="00441D8E"/>
    <w:rsid w:val="004547D8"/>
    <w:rsid w:val="004732F9"/>
    <w:rsid w:val="00476CCD"/>
    <w:rsid w:val="00482F36"/>
    <w:rsid w:val="0049018C"/>
    <w:rsid w:val="00492CF4"/>
    <w:rsid w:val="00495A2C"/>
    <w:rsid w:val="004A4FD2"/>
    <w:rsid w:val="004B69A6"/>
    <w:rsid w:val="004D47CC"/>
    <w:rsid w:val="00516887"/>
    <w:rsid w:val="00517531"/>
    <w:rsid w:val="00520312"/>
    <w:rsid w:val="005269DC"/>
    <w:rsid w:val="00532155"/>
    <w:rsid w:val="00534EFA"/>
    <w:rsid w:val="00543F34"/>
    <w:rsid w:val="00553A96"/>
    <w:rsid w:val="00567D07"/>
    <w:rsid w:val="005737D3"/>
    <w:rsid w:val="005740FA"/>
    <w:rsid w:val="00591999"/>
    <w:rsid w:val="005B3650"/>
    <w:rsid w:val="005B3985"/>
    <w:rsid w:val="005B6DC9"/>
    <w:rsid w:val="005C06AB"/>
    <w:rsid w:val="005C785A"/>
    <w:rsid w:val="005D180B"/>
    <w:rsid w:val="005D32FA"/>
    <w:rsid w:val="005E4681"/>
    <w:rsid w:val="005E4B45"/>
    <w:rsid w:val="005E6822"/>
    <w:rsid w:val="005F5CF9"/>
    <w:rsid w:val="006275F4"/>
    <w:rsid w:val="00636DEA"/>
    <w:rsid w:val="006403A7"/>
    <w:rsid w:val="0065072C"/>
    <w:rsid w:val="00653C2D"/>
    <w:rsid w:val="00655ABA"/>
    <w:rsid w:val="00657A7B"/>
    <w:rsid w:val="00657B70"/>
    <w:rsid w:val="00661D3C"/>
    <w:rsid w:val="00673663"/>
    <w:rsid w:val="00677336"/>
    <w:rsid w:val="0068115B"/>
    <w:rsid w:val="006A4A28"/>
    <w:rsid w:val="006B35A0"/>
    <w:rsid w:val="006C2FB0"/>
    <w:rsid w:val="006C7F66"/>
    <w:rsid w:val="006E0419"/>
    <w:rsid w:val="006E32E6"/>
    <w:rsid w:val="006E38C4"/>
    <w:rsid w:val="006F4099"/>
    <w:rsid w:val="006F7267"/>
    <w:rsid w:val="007050E1"/>
    <w:rsid w:val="007052B7"/>
    <w:rsid w:val="00707409"/>
    <w:rsid w:val="00717809"/>
    <w:rsid w:val="0072014A"/>
    <w:rsid w:val="007324D7"/>
    <w:rsid w:val="007668C4"/>
    <w:rsid w:val="0078623D"/>
    <w:rsid w:val="00793F6E"/>
    <w:rsid w:val="007A0C80"/>
    <w:rsid w:val="007A61F3"/>
    <w:rsid w:val="007A7D18"/>
    <w:rsid w:val="007B5E96"/>
    <w:rsid w:val="007C062E"/>
    <w:rsid w:val="007C0E61"/>
    <w:rsid w:val="007C41AB"/>
    <w:rsid w:val="007E23C1"/>
    <w:rsid w:val="00815570"/>
    <w:rsid w:val="00824509"/>
    <w:rsid w:val="00830098"/>
    <w:rsid w:val="00831F10"/>
    <w:rsid w:val="00833BA1"/>
    <w:rsid w:val="008424C4"/>
    <w:rsid w:val="00845BDE"/>
    <w:rsid w:val="00862F85"/>
    <w:rsid w:val="0086365D"/>
    <w:rsid w:val="0089743E"/>
    <w:rsid w:val="008A1C8B"/>
    <w:rsid w:val="008D212C"/>
    <w:rsid w:val="00901A42"/>
    <w:rsid w:val="00904103"/>
    <w:rsid w:val="00905263"/>
    <w:rsid w:val="0091027A"/>
    <w:rsid w:val="00917822"/>
    <w:rsid w:val="00926A7A"/>
    <w:rsid w:val="0092708F"/>
    <w:rsid w:val="00965D50"/>
    <w:rsid w:val="0096650B"/>
    <w:rsid w:val="00974AFB"/>
    <w:rsid w:val="00982006"/>
    <w:rsid w:val="009877E0"/>
    <w:rsid w:val="00991BF8"/>
    <w:rsid w:val="009938F4"/>
    <w:rsid w:val="00993E35"/>
    <w:rsid w:val="009A030B"/>
    <w:rsid w:val="009D3FBF"/>
    <w:rsid w:val="009E721E"/>
    <w:rsid w:val="009F4167"/>
    <w:rsid w:val="009F6AE3"/>
    <w:rsid w:val="00A15FC9"/>
    <w:rsid w:val="00A37369"/>
    <w:rsid w:val="00A40B77"/>
    <w:rsid w:val="00A62DAA"/>
    <w:rsid w:val="00A8034B"/>
    <w:rsid w:val="00A957C8"/>
    <w:rsid w:val="00A96B74"/>
    <w:rsid w:val="00AA0477"/>
    <w:rsid w:val="00AA1D61"/>
    <w:rsid w:val="00AA33BF"/>
    <w:rsid w:val="00AA5398"/>
    <w:rsid w:val="00AB7D5B"/>
    <w:rsid w:val="00AC0502"/>
    <w:rsid w:val="00AE5F98"/>
    <w:rsid w:val="00B025EF"/>
    <w:rsid w:val="00B05ED9"/>
    <w:rsid w:val="00B0746D"/>
    <w:rsid w:val="00B14E36"/>
    <w:rsid w:val="00B20A3C"/>
    <w:rsid w:val="00B448C6"/>
    <w:rsid w:val="00B457DF"/>
    <w:rsid w:val="00B651EC"/>
    <w:rsid w:val="00B869D8"/>
    <w:rsid w:val="00B8712F"/>
    <w:rsid w:val="00B90C59"/>
    <w:rsid w:val="00BA1D5D"/>
    <w:rsid w:val="00BA228B"/>
    <w:rsid w:val="00BA6B9F"/>
    <w:rsid w:val="00BA6BB8"/>
    <w:rsid w:val="00BB05AC"/>
    <w:rsid w:val="00BB3AB9"/>
    <w:rsid w:val="00BC1670"/>
    <w:rsid w:val="00BC79F9"/>
    <w:rsid w:val="00BD0839"/>
    <w:rsid w:val="00BD25E1"/>
    <w:rsid w:val="00BE181D"/>
    <w:rsid w:val="00BF20C7"/>
    <w:rsid w:val="00C04FE8"/>
    <w:rsid w:val="00C070BE"/>
    <w:rsid w:val="00C106CB"/>
    <w:rsid w:val="00C12D34"/>
    <w:rsid w:val="00C23E62"/>
    <w:rsid w:val="00C324A9"/>
    <w:rsid w:val="00C45387"/>
    <w:rsid w:val="00C463EC"/>
    <w:rsid w:val="00C72405"/>
    <w:rsid w:val="00C72993"/>
    <w:rsid w:val="00C72EF7"/>
    <w:rsid w:val="00C73AF6"/>
    <w:rsid w:val="00C86BFD"/>
    <w:rsid w:val="00CB1157"/>
    <w:rsid w:val="00CB2058"/>
    <w:rsid w:val="00CB20A1"/>
    <w:rsid w:val="00CB4AF7"/>
    <w:rsid w:val="00CE7288"/>
    <w:rsid w:val="00CF0900"/>
    <w:rsid w:val="00CF4B38"/>
    <w:rsid w:val="00D00630"/>
    <w:rsid w:val="00D03B30"/>
    <w:rsid w:val="00D06D8C"/>
    <w:rsid w:val="00D07A77"/>
    <w:rsid w:val="00D2214B"/>
    <w:rsid w:val="00D302B8"/>
    <w:rsid w:val="00D314B9"/>
    <w:rsid w:val="00D474B5"/>
    <w:rsid w:val="00D61D3B"/>
    <w:rsid w:val="00D63EC4"/>
    <w:rsid w:val="00D74A74"/>
    <w:rsid w:val="00DB574E"/>
    <w:rsid w:val="00DB7177"/>
    <w:rsid w:val="00DD7F2A"/>
    <w:rsid w:val="00DE167C"/>
    <w:rsid w:val="00E008FC"/>
    <w:rsid w:val="00E301C3"/>
    <w:rsid w:val="00E467BC"/>
    <w:rsid w:val="00E509C3"/>
    <w:rsid w:val="00E76F48"/>
    <w:rsid w:val="00E848AC"/>
    <w:rsid w:val="00EA6612"/>
    <w:rsid w:val="00EA72CA"/>
    <w:rsid w:val="00EA7E55"/>
    <w:rsid w:val="00EB0D79"/>
    <w:rsid w:val="00EC2182"/>
    <w:rsid w:val="00EC568C"/>
    <w:rsid w:val="00EC6F71"/>
    <w:rsid w:val="00ED1024"/>
    <w:rsid w:val="00ED32CC"/>
    <w:rsid w:val="00EE09EB"/>
    <w:rsid w:val="00EE20D2"/>
    <w:rsid w:val="00F15F30"/>
    <w:rsid w:val="00F43B0C"/>
    <w:rsid w:val="00F55B1E"/>
    <w:rsid w:val="00F6704F"/>
    <w:rsid w:val="00F67A5E"/>
    <w:rsid w:val="00F70058"/>
    <w:rsid w:val="00F72B60"/>
    <w:rsid w:val="00F73CCF"/>
    <w:rsid w:val="00F80925"/>
    <w:rsid w:val="00FA2AC6"/>
    <w:rsid w:val="00FB7B95"/>
    <w:rsid w:val="00FC717A"/>
    <w:rsid w:val="00FD066A"/>
    <w:rsid w:val="00FD7F2C"/>
    <w:rsid w:val="00FE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8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8712F"/>
  </w:style>
  <w:style w:type="paragraph" w:styleId="Pieddepage">
    <w:name w:val="footer"/>
    <w:basedOn w:val="Normal"/>
    <w:link w:val="PieddepageCar"/>
    <w:uiPriority w:val="99"/>
    <w:semiHidden/>
    <w:unhideWhenUsed/>
    <w:rsid w:val="00B8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8712F"/>
  </w:style>
  <w:style w:type="character" w:styleId="Lienhypertexte">
    <w:name w:val="Hyperlink"/>
    <w:basedOn w:val="Policepardfaut"/>
    <w:rsid w:val="00B871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D47CC"/>
    <w:pPr>
      <w:ind w:left="720"/>
      <w:contextualSpacing/>
    </w:pPr>
  </w:style>
  <w:style w:type="character" w:customStyle="1" w:styleId="articlecontent">
    <w:name w:val="articlecontent"/>
    <w:basedOn w:val="Policepardfaut"/>
    <w:rsid w:val="00BA228B"/>
  </w:style>
  <w:style w:type="paragraph" w:styleId="Textedebulles">
    <w:name w:val="Balloon Text"/>
    <w:basedOn w:val="Normal"/>
    <w:link w:val="TextedebullesCar"/>
    <w:uiPriority w:val="99"/>
    <w:semiHidden/>
    <w:unhideWhenUsed/>
    <w:rsid w:val="0086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amiseleve.mam9.com/t2-topic#t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miseleve.mam9.com/t2-topic#bott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Wafae</cp:lastModifiedBy>
  <cp:revision>2</cp:revision>
  <cp:lastPrinted>2016-12-04T14:30:00Z</cp:lastPrinted>
  <dcterms:created xsi:type="dcterms:W3CDTF">2019-11-13T01:10:00Z</dcterms:created>
  <dcterms:modified xsi:type="dcterms:W3CDTF">2019-11-13T01:10:00Z</dcterms:modified>
</cp:coreProperties>
</file>